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9‐13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雲南市木次町里方514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雲南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4E28F5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D4288C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263774B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4FF24609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A82C2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8T09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