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9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雲南市木次町里方514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雲南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4E28F5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D4288C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263774B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4FF24609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A82C2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8T09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